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0"/>
        </w:tabs>
        <w:jc w:val="left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 xml:space="preserve">附件： </w:t>
      </w:r>
      <w:bookmarkStart w:id="0" w:name="_GoBack"/>
      <w:r>
        <w:rPr>
          <w:rFonts w:hint="eastAsia" w:ascii="仿宋_GB2312" w:hAnsi="仿宋" w:eastAsia="仿宋_GB2312" w:cs="仿宋"/>
          <w:b/>
          <w:sz w:val="28"/>
          <w:szCs w:val="28"/>
        </w:rPr>
        <w:t>2017年中国国际跆拳道联盟技术讲习报名表</w:t>
      </w:r>
      <w:bookmarkEnd w:id="0"/>
    </w:p>
    <w:tbl>
      <w:tblPr>
        <w:tblStyle w:val="10"/>
        <w:tblW w:w="10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806"/>
        <w:gridCol w:w="2127"/>
        <w:gridCol w:w="1248"/>
        <w:gridCol w:w="20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32"/>
                <w:szCs w:val="28"/>
              </w:rPr>
              <w:t>2017年中国国际跆拳道联盟技术讲习报名表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537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大区协会：</w:t>
            </w:r>
          </w:p>
        </w:tc>
        <w:tc>
          <w:tcPr>
            <w:tcW w:w="5592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省级协会：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道馆名称：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会员道馆登录账号（会员单位唯一识别号）：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785" w:type="dxa"/>
            <w:gridSpan w:val="4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馆长姓名：</w:t>
            </w:r>
          </w:p>
        </w:tc>
        <w:tc>
          <w:tcPr>
            <w:tcW w:w="4344" w:type="dxa"/>
            <w:gridSpan w:val="2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馆长联系方式：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参训人员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80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手机号码</w:t>
            </w:r>
          </w:p>
        </w:tc>
        <w:tc>
          <w:tcPr>
            <w:tcW w:w="124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段位/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级位</w:t>
            </w:r>
          </w:p>
        </w:tc>
        <w:tc>
          <w:tcPr>
            <w:tcW w:w="20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中国联盟官网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个人会员编号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参训期数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例：一期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例：一期、二期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29" w:type="dxa"/>
            <w:gridSpan w:val="6"/>
          </w:tcPr>
          <w:p>
            <w:pPr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备注：中国联盟技术讲习时间表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第一期：8月1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月10日）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第二期：8月1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7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日—8月2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月17日）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第三期：8月2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日—8月3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0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月24日）</w:t>
            </w:r>
          </w:p>
          <w:p>
            <w:pPr>
              <w:ind w:firstLine="560" w:firstLineChars="2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第四期：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9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 （报道时间：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8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31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日）</w:t>
            </w:r>
          </w:p>
        </w:tc>
      </w:tr>
    </w:tbl>
    <w:p>
      <w:pPr>
        <w:jc w:val="left"/>
        <w:rPr>
          <w:rFonts w:ascii="仿宋_GB2312" w:hAnsi="仿宋" w:eastAsia="仿宋_GB2312" w:cs="仿宋"/>
          <w:sz w:val="24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7" w:h="16839"/>
      <w:pgMar w:top="1440" w:right="1080" w:bottom="1440" w:left="1080" w:header="79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line="260" w:lineRule="exact"/>
      <w:ind w:left="-283" w:leftChars="-135" w:firstLine="210" w:firstLineChars="100"/>
      <w:rPr>
        <w:rFonts w:ascii="微软雅黑" w:hAnsi="微软雅黑" w:eastAsia="微软雅黑"/>
        <w:sz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-232410</wp:posOffset>
              </wp:positionH>
              <wp:positionV relativeFrom="paragraph">
                <wp:posOffset>-65405</wp:posOffset>
              </wp:positionV>
              <wp:extent cx="6448425" cy="0"/>
              <wp:effectExtent l="0" t="0" r="28575" b="19050"/>
              <wp:wrapNone/>
              <wp:docPr id="8" name="直接箭头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8.3pt;margin-top:-5.15pt;height:0pt;width:507.75pt;z-index:251658240;mso-width-relative:page;mso-height-relative:page;" filled="f" stroked="t" coordsize="21600,21600" o:gfxdata="UEsDBAoAAAAAAIdO4kAAAAAAAAAAAAAAAAAEAAAAZHJzL1BLAwQUAAAACACHTuJASVgJE9gAAAAL&#10;AQAADwAAAGRycy9kb3ducmV2LnhtbE2PTUvDQBCG74L/YRnBi7S7aTE2aTZFBA8ebQtet9kxSc3O&#10;huymqf31jiDU23w8vPNMsTm7TpxwCK0nDclcgUCqvG2p1rDfvc5WIEI0ZE3nCTV8Y4BNeXtTmNz6&#10;id7xtI214BAKudHQxNjnUoaqQWfC3PdIvPv0gzOR26GWdjATh7tOLpRKpTMt8YXG9PjSYPW1HZ0G&#10;DONjop4zV+/fLtPDx+JynPqd1vd3iVqDiHiOVxh+9VkdSnY6+JFsEJ2G2TJNGeUiUUsQTGRPqwzE&#10;4W8iy0L+/6H8AVBLAwQUAAAACACHTuJAvNN9IdsBAAB+AwAADgAAAGRycy9lMm9Eb2MueG1srVPB&#10;jtMwEL0j8Q+W7zRt1V2VqOkeulouC1Ta5QNc20ksbI81dpv0J/gBJE7ACTjtna+B5TOw3abAckPk&#10;MPJ4PO/NvJksLnqjyU6iV2ArOhmNKZGWg1C2qeir26snc0p8YFYwDVZWdC89vVg+frToXCmn0IIW&#10;EkkEsb7sXEXbEFxZFJ630jA/AidtDNaAhoXoYlMIZF1EN7qYjsfnRQcoHAKX3sfby0OQLjN+XUse&#10;Xta1l4HoisbaQraY7SbZYrlgZYPMtYofy2D/UIVhykbSE9QlC4xsUf0FZRRH8FCHEQdTQF0rLnMP&#10;sZvJ+EE3Ny1zMvcSxfHuJJP/f7D8xW6NRImKxkFZZuKI7t/efX/z4f7L52/v7358fZfOnz6SeZKq&#10;c76MGSu7xtQs7+2Nuwb+2hMLq5bZRuaSb/cu4kxSRvFHSnK8i4Sb7jmI+IZtA2Td+hpNgoyKkD6P&#10;Z38aj+wD4fHyfDabz6ZnlPAhVrBySHTowzMJhqRDRX1Appo2rMDauASAk0zDdtc+pLJYOSQkVgtX&#10;Suu8C9qSrqJPzyJPinjQSqRgdrDZrDSSHUvblL/c44NnCFsrDiTapjyZF/HIPGhwUHMDYr/GQag4&#10;5FzbcSHTFv3uZzl//TbL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lYCRPYAAAACwEAAA8AAAAA&#10;AAAAAQAgAAAAIgAAAGRycy9kb3ducmV2LnhtbFBLAQIUABQAAAAIAIdO4kC8030h2wEAAH4DAAAO&#10;AAAAAAAAAAEAIAAAACcBAABkcnMvZTJvRG9jLnhtbFBLBQYAAAAABgAGAFkBAAB0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微软雅黑" w:hAnsi="微软雅黑" w:eastAsia="微软雅黑"/>
        <w:sz w:val="18"/>
        <w:lang w:eastAsia="ko-KR"/>
      </w:rPr>
      <w:t>电话</w:t>
    </w:r>
    <w:r>
      <w:rPr>
        <w:rFonts w:hint="eastAsia" w:ascii="微软雅黑" w:hAnsi="微软雅黑" w:eastAsia="微软雅黑"/>
        <w:sz w:val="18"/>
      </w:rPr>
      <w:t>(</w:t>
    </w:r>
    <w:r>
      <w:rPr>
        <w:rFonts w:hint="eastAsia" w:ascii="微软雅黑" w:hAnsi="微软雅黑" w:eastAsia="微软雅黑"/>
        <w:kern w:val="0"/>
        <w:sz w:val="18"/>
      </w:rPr>
      <w:t>Tel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rPr>
        <w:rFonts w:hint="eastAsia" w:ascii="微软雅黑" w:hAnsi="微软雅黑" w:eastAsia="微软雅黑"/>
        <w:sz w:val="18"/>
      </w:rPr>
      <w:t>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</w:t>
    </w:r>
    <w:r>
      <w:rPr>
        <w:rFonts w:hint="eastAsia" w:ascii="微软雅黑" w:hAnsi="微软雅黑" w:eastAsia="微软雅黑"/>
        <w:sz w:val="18"/>
        <w:lang w:eastAsia="ko-KR"/>
      </w:rPr>
      <w:t>邮箱</w:t>
    </w:r>
    <w:r>
      <w:rPr>
        <w:rFonts w:hint="eastAsia" w:ascii="微软雅黑" w:hAnsi="微软雅黑" w:eastAsia="微软雅黑"/>
        <w:sz w:val="18"/>
      </w:rPr>
      <w:t>(E-mail)</w:t>
    </w:r>
    <w:r>
      <w:rPr>
        <w:rFonts w:hint="eastAsia" w:ascii="微软雅黑" w:hAnsi="微软雅黑" w:eastAsia="微软雅黑"/>
        <w:sz w:val="18"/>
        <w:lang w:eastAsia="ko-KR"/>
      </w:rPr>
      <w:t>：</w:t>
    </w:r>
    <w:r>
      <w:fldChar w:fldCharType="begin"/>
    </w:r>
    <w:r>
      <w:instrText xml:space="preserve"> HYPERLINK "mailto:itfchina@163.com" </w:instrText>
    </w:r>
    <w:r>
      <w:fldChar w:fldCharType="separate"/>
    </w:r>
    <w:r>
      <w:rPr>
        <w:rStyle w:val="8"/>
        <w:rFonts w:hint="eastAsia" w:ascii="微软雅黑" w:hAnsi="微软雅黑" w:eastAsia="微软雅黑"/>
        <w:sz w:val="18"/>
      </w:rPr>
      <w:t>itfchina@163.com</w:t>
    </w:r>
    <w:r>
      <w:rPr>
        <w:rStyle w:val="8"/>
        <w:rFonts w:hint="eastAsia" w:ascii="微软雅黑" w:hAnsi="微软雅黑" w:eastAsia="微软雅黑"/>
        <w:sz w:val="18"/>
      </w:rPr>
      <w:fldChar w:fldCharType="end"/>
    </w:r>
    <w:r>
      <w:rPr>
        <w:rFonts w:hint="eastAsia" w:ascii="微软雅黑" w:hAnsi="微软雅黑" w:eastAsia="微软雅黑"/>
        <w:sz w:val="18"/>
      </w:rPr>
      <w:t xml:space="preserve">       </w:t>
    </w:r>
    <w:r>
      <w:rPr>
        <w:rFonts w:hint="eastAsia" w:ascii="微软雅黑" w:hAnsi="微软雅黑" w:eastAsia="微软雅黑"/>
        <w:sz w:val="18"/>
        <w:lang w:eastAsia="ko-KR"/>
      </w:rPr>
      <w:t>网址</w:t>
    </w:r>
    <w:r>
      <w:rPr>
        <w:rFonts w:hint="eastAsia" w:ascii="微软雅黑" w:hAnsi="微软雅黑" w:eastAsia="微软雅黑"/>
        <w:sz w:val="18"/>
      </w:rPr>
      <w:t>(Website)</w:t>
    </w:r>
    <w:r>
      <w:rPr>
        <w:rFonts w:hint="eastAsia" w:ascii="微软雅黑" w:hAnsi="微软雅黑" w:eastAsia="微软雅黑"/>
        <w:sz w:val="18"/>
        <w:lang w:eastAsia="ko-KR"/>
      </w:rPr>
      <w:t>：www.</w:t>
    </w:r>
    <w:r>
      <w:rPr>
        <w:rFonts w:hint="eastAsia" w:ascii="微软雅黑" w:hAnsi="微软雅黑" w:eastAsia="微软雅黑"/>
        <w:sz w:val="18"/>
      </w:rPr>
      <w:t>itfchina</w:t>
    </w:r>
    <w:r>
      <w:rPr>
        <w:rFonts w:hint="eastAsia" w:ascii="微软雅黑" w:hAnsi="微软雅黑" w:eastAsia="微软雅黑"/>
        <w:sz w:val="18"/>
        <w:lang w:eastAsia="ko-KR"/>
      </w:rPr>
      <w:t>.com</w:t>
    </w:r>
  </w:p>
  <w:p>
    <w:pPr>
      <w:pStyle w:val="13"/>
      <w:spacing w:line="260" w:lineRule="exact"/>
      <w:ind w:left="-283" w:leftChars="-135" w:firstLine="180" w:firstLineChars="100"/>
      <w:rPr>
        <w:rFonts w:ascii="微软雅黑" w:hAnsi="微软雅黑" w:eastAsia="微软雅黑"/>
        <w:sz w:val="18"/>
      </w:rPr>
    </w:pPr>
    <w:r>
      <w:rPr>
        <w:rFonts w:hint="eastAsia" w:ascii="微软雅黑" w:hAnsi="微软雅黑" w:eastAsia="微软雅黑"/>
        <w:sz w:val="18"/>
      </w:rPr>
      <w:t>传真(Fax)：+</w:t>
    </w:r>
    <w:r>
      <w:rPr>
        <w:rFonts w:hint="eastAsia" w:ascii="微软雅黑" w:hAnsi="微软雅黑" w:eastAsia="微软雅黑"/>
        <w:sz w:val="18"/>
        <w:lang w:eastAsia="ko-KR"/>
      </w:rPr>
      <w:t>86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10</w:t>
    </w:r>
    <w:r>
      <w:rPr>
        <w:rFonts w:hint="eastAsia" w:ascii="微软雅黑" w:hAnsi="微软雅黑" w:eastAsia="微软雅黑"/>
        <w:sz w:val="18"/>
      </w:rPr>
      <w:t>-</w:t>
    </w:r>
    <w:r>
      <w:rPr>
        <w:rFonts w:hint="eastAsia" w:ascii="微软雅黑" w:hAnsi="微软雅黑" w:eastAsia="微软雅黑"/>
        <w:sz w:val="18"/>
        <w:lang w:eastAsia="ko-KR"/>
      </w:rPr>
      <w:t>6159</w:t>
    </w:r>
    <w:r>
      <w:rPr>
        <w:rFonts w:hint="eastAsia" w:ascii="微软雅黑" w:hAnsi="微软雅黑" w:eastAsia="微软雅黑"/>
        <w:sz w:val="18"/>
      </w:rPr>
      <w:t xml:space="preserve">8631     </w:t>
    </w:r>
    <w:r>
      <w:rPr>
        <w:rFonts w:hint="eastAsia" w:ascii="微软雅黑" w:hAnsi="微软雅黑" w:eastAsia="微软雅黑"/>
        <w:sz w:val="18"/>
        <w:lang w:eastAsia="ko-KR"/>
      </w:rPr>
      <w:t>地址</w:t>
    </w:r>
    <w:r>
      <w:rPr>
        <w:rFonts w:hint="eastAsia" w:ascii="微软雅黑" w:hAnsi="微软雅黑" w:eastAsia="微软雅黑"/>
        <w:sz w:val="18"/>
      </w:rPr>
      <w:t>(A</w:t>
    </w:r>
    <w:r>
      <w:rPr>
        <w:rFonts w:ascii="微软雅黑" w:hAnsi="微软雅黑" w:eastAsia="微软雅黑"/>
        <w:sz w:val="18"/>
      </w:rPr>
      <w:t>ddress</w:t>
    </w:r>
    <w:r>
      <w:rPr>
        <w:rFonts w:hint="eastAsia" w:ascii="微软雅黑" w:hAnsi="微软雅黑" w:eastAsia="微软雅黑"/>
        <w:sz w:val="18"/>
      </w:rPr>
      <w:t>)</w:t>
    </w:r>
    <w:r>
      <w:rPr>
        <w:rFonts w:hint="eastAsia" w:ascii="微软雅黑" w:hAnsi="微软雅黑" w:eastAsia="微软雅黑"/>
        <w:sz w:val="18"/>
        <w:lang w:eastAsia="ko-KR"/>
      </w:rPr>
      <w:t>：北京东燕郊开发区西城体育中心</w:t>
    </w:r>
    <w:r>
      <w:rPr>
        <w:rFonts w:hint="eastAsia" w:ascii="微软雅黑" w:hAnsi="微软雅黑" w:eastAsia="微软雅黑"/>
        <w:sz w:val="18"/>
      </w:rPr>
      <w:t>（文化大厦西侧）</w:t>
    </w:r>
  </w:p>
  <w:p>
    <w:pPr>
      <w:pStyle w:val="13"/>
      <w:spacing w:line="260" w:lineRule="exact"/>
      <w:ind w:left="-283" w:leftChars="-135" w:firstLine="180" w:firstLineChars="100"/>
    </w:pPr>
    <w:r>
      <w:rPr>
        <w:rFonts w:hint="eastAsia" w:ascii="微软雅黑" w:hAnsi="微软雅黑" w:eastAsia="微软雅黑"/>
        <w:sz w:val="18"/>
      </w:rPr>
      <w:t>Address:Xicheng District Sports Center,Yanjiao National High Tech Industrial Development Area,Beijing East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0"/>
      </w:tabs>
      <w:rPr>
        <w:rFonts w:ascii="微软雅黑" w:hAnsi="微软雅黑" w:eastAsia="Malgun Gothic" w:cs="Gulim"/>
        <w:b/>
        <w:bCs/>
        <w:sz w:val="44"/>
        <w:szCs w:val="52"/>
        <w:lang w:eastAsia="ko-KR"/>
      </w:rPr>
    </w:pPr>
    <w: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-102870</wp:posOffset>
          </wp:positionH>
          <wp:positionV relativeFrom="paragraph">
            <wp:posOffset>-7620</wp:posOffset>
          </wp:positionV>
          <wp:extent cx="695325" cy="695325"/>
          <wp:effectExtent l="0" t="0" r="9525" b="9525"/>
          <wp:wrapNone/>
          <wp:docPr id="9" name="图片 9" descr="图片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图片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632460</wp:posOffset>
          </wp:positionH>
          <wp:positionV relativeFrom="paragraph">
            <wp:posOffset>-29845</wp:posOffset>
          </wp:positionV>
          <wp:extent cx="723900" cy="723900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eastAsiaTheme="minorEastAsia" w:cstheme="minorBidi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11" name="WordPictureWatermark10111191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10111191" descr="中国国际跆拳道联盟LOGO（水印）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中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国</w:t>
    </w:r>
    <w:r>
      <w:rPr>
        <w:rFonts w:hint="eastAsia" w:ascii="微软雅黑" w:hAnsi="微软雅黑" w:eastAsia="微软雅黑" w:cs="宋体"/>
        <w:b/>
        <w:bCs/>
        <w:sz w:val="44"/>
        <w:szCs w:val="52"/>
      </w:rPr>
      <w:t>国际</w:t>
    </w:r>
    <w:r>
      <w:rPr>
        <w:rFonts w:hint="eastAsia" w:ascii="微软雅黑" w:hAnsi="微软雅黑" w:eastAsia="微软雅黑" w:cs="Gulim"/>
        <w:b/>
        <w:bCs/>
        <w:sz w:val="44"/>
        <w:szCs w:val="52"/>
        <w:lang w:eastAsia="ko-KR"/>
      </w:rPr>
      <w:t>跆拳道</w:t>
    </w:r>
    <w:r>
      <w:rPr>
        <w:rFonts w:ascii="微软雅黑" w:hAnsi="微软雅黑" w:eastAsia="微软雅黑" w:cs="宋体"/>
        <w:b/>
        <w:bCs/>
        <w:sz w:val="44"/>
        <w:szCs w:val="52"/>
        <w:lang w:eastAsia="ko-KR"/>
      </w:rPr>
      <w:t>联</w:t>
    </w:r>
    <w:r>
      <w:rPr>
        <w:rFonts w:ascii="微软雅黑" w:hAnsi="微软雅黑" w:eastAsia="微软雅黑" w:cs="Gulim"/>
        <w:b/>
        <w:bCs/>
        <w:sz w:val="44"/>
        <w:szCs w:val="52"/>
        <w:lang w:eastAsia="ko-KR"/>
      </w:rPr>
      <w:t>盟</w:t>
    </w:r>
  </w:p>
  <w:p>
    <w:pPr>
      <w:pStyle w:val="5"/>
      <w:pBdr>
        <w:bottom w:val="none" w:color="auto" w:sz="0" w:space="0"/>
      </w:pBdr>
      <w:rPr>
        <w:rFonts w:ascii="微软雅黑" w:hAnsi="微软雅黑" w:eastAsia="微软雅黑" w:cs="Gulim"/>
        <w:b/>
        <w:bCs/>
        <w:sz w:val="2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276225</wp:posOffset>
              </wp:positionV>
              <wp:extent cx="6411595" cy="0"/>
              <wp:effectExtent l="0" t="0" r="0" b="0"/>
              <wp:wrapNone/>
              <wp:docPr id="1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595" cy="0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chemeClr val="tx1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7" o:spid="_x0000_s1026" o:spt="20" style="position:absolute;left:0pt;margin-left:-18pt;margin-top:21.75pt;height:0pt;width:504.85pt;z-index:251657216;mso-width-relative:page;mso-height-relative:page;" filled="f" stroked="t" coordsize="21600,21600" o:gfxdata="UEsDBAoAAAAAAIdO4kAAAAAAAAAAAAAAAAAEAAAAZHJzL1BLAwQUAAAACACHTuJAEVtQo9cAAAAJ&#10;AQAADwAAAGRycy9kb3ducmV2LnhtbE2PsU7DMBCGdyTewTokttYpgaZN43RAYkBCAgIDoxtf44B9&#10;DrabhLfHiAHGu/v13fdX+9kaNqIPvSMBq2UGDKl1qqdOwOvL3WIDLERJShpHKOALA+zr87NKlspN&#10;9IxjEzuWIBRKKUDHOJSch1ajlWHpBqR0OzpvZUyj77jyckpwa/hVlq25lT2lD1oOeKux/WhONlGo&#10;+DzOxr89PT7oTTO94/1YoBCXF6tsByziHP/C8KOf1KFOTgd3IhWYEbDI16lLFHCd3wBLgW2RF8AO&#10;vwteV/x/g/obUEsDBBQAAAAIAIdO4kAF9tYl1QEAAJQDAAAOAAAAZHJzL2Uyb0RvYy54bWytU0uO&#10;EzEQ3SNxB8t70slABmilM4sJwwZBJOAAFX+6Lfknl0knl+ACSOxgxZL93IbhGJSdTIbPBiF6UV2u&#10;n+u9Ki8uds6yrUpogu/4bDLlTHkRpPF9x9++uXrwhDPM4CXY4FXH9wr5xfL+vcUYW3UWhmClSoyK&#10;eGzH2PEh59g2DYpBOcBJiMqTU4fkINMx9Y1MMFJ1Z5uz6fS8GUOSMQWhEMm6Ojj5stbXWon8SmtU&#10;mdmOU2+5ylTlpshmuYC2TxAHI45twD904cB4uvRUagUZ2Ltk/ijljEgBg84TEVwTtDZCVQyEZjb9&#10;Dc3rAaKqWIgcjCea8P+VFS+368SMpNlx5sHRiG4+fP32/tP3648kb758Zo8LSWPElmIv/TodTxjX&#10;qSDe6eTKn7CwXSV2fyJW7TITZDx/NJvNn845E7e+5i4xJszPVXCsKB23xhfM0ML2BWa6jEJvQ4rZ&#10;ejZSxYdzGqcAWhltIZPqIoFA39dcDNbIK2NtycDUby5tYlsoS1C/Aonq/hJWLlkBDoe46jqshzNZ&#10;FdTQDgrkMy9Z3kciytNG89KMU5Izq+gBFK1GZjD2byKpCeupl8LvgdGibYLcV6KrnUZfuz2uadmt&#10;n881++4xL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VtQo9cAAAAJAQAADwAAAAAAAAABACAA&#10;AAAiAAAAZHJzL2Rvd25yZXYueG1sUEsBAhQAFAAAAAgAh07iQAX21iXVAQAAlAMAAA4AAAAAAAAA&#10;AQAgAAAAJgEAAGRycy9lMm9Eb2MueG1sUEsFBgAAAAAGAAYAWQEAAG0FAAAAAA==&#10;">
              <v:fill on="f" focussize="0,0"/>
              <v:stroke weight="0.5pt" color="#000000 [3213]" joinstyle="miter"/>
              <v:imagedata o:title=""/>
              <o:lock v:ext="edit" aspectratio="f"/>
            </v:line>
          </w:pict>
        </mc:Fallback>
      </mc:AlternateContent>
    </w:r>
    <w:r>
      <w:rPr>
        <w:rFonts w:ascii="微软雅黑" w:hAnsi="微软雅黑" w:eastAsia="微软雅黑" w:cs="Gulim"/>
        <w:b/>
        <w:bCs/>
        <w:sz w:val="22"/>
      </w:rPr>
      <w:t>C</w:t>
    </w:r>
    <w:r>
      <w:rPr>
        <w:rFonts w:hint="eastAsia" w:ascii="微软雅黑" w:hAnsi="微软雅黑" w:eastAsia="微软雅黑" w:cs="Gulim"/>
        <w:b/>
        <w:bCs/>
        <w:sz w:val="22"/>
      </w:rPr>
      <w:t>hina International Taekwon-Do Federation</w:t>
    </w: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7" name="WordPictureWatermark10111190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0111190" descr="中国国际跆拳道联盟LOGO（水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01440" cy="3901440"/>
          <wp:effectExtent l="0" t="0" r="3810" b="3810"/>
          <wp:wrapNone/>
          <wp:docPr id="12" name="WordPictureWatermark10111189" descr="中国国际跆拳道联盟LOGO（水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10111189" descr="中国国际跆拳道联盟LOGO（水印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01440" cy="39014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6"/>
    <w:rsid w:val="000534BC"/>
    <w:rsid w:val="00055CA8"/>
    <w:rsid w:val="000839E5"/>
    <w:rsid w:val="00097F75"/>
    <w:rsid w:val="0012692E"/>
    <w:rsid w:val="001311CB"/>
    <w:rsid w:val="001331B9"/>
    <w:rsid w:val="001711F4"/>
    <w:rsid w:val="001754BA"/>
    <w:rsid w:val="0019331D"/>
    <w:rsid w:val="001E6FBA"/>
    <w:rsid w:val="001F4396"/>
    <w:rsid w:val="00216F91"/>
    <w:rsid w:val="002243EE"/>
    <w:rsid w:val="00270556"/>
    <w:rsid w:val="002C728C"/>
    <w:rsid w:val="002D529E"/>
    <w:rsid w:val="002E78DD"/>
    <w:rsid w:val="002F294E"/>
    <w:rsid w:val="00371531"/>
    <w:rsid w:val="003816EE"/>
    <w:rsid w:val="00396236"/>
    <w:rsid w:val="00397C0D"/>
    <w:rsid w:val="003C085B"/>
    <w:rsid w:val="003D607C"/>
    <w:rsid w:val="003F1969"/>
    <w:rsid w:val="003F2309"/>
    <w:rsid w:val="004132E6"/>
    <w:rsid w:val="0049222D"/>
    <w:rsid w:val="004C3AB9"/>
    <w:rsid w:val="004E6682"/>
    <w:rsid w:val="00565794"/>
    <w:rsid w:val="005676AB"/>
    <w:rsid w:val="00591998"/>
    <w:rsid w:val="00597458"/>
    <w:rsid w:val="005A1EA2"/>
    <w:rsid w:val="005A7FC7"/>
    <w:rsid w:val="005B181C"/>
    <w:rsid w:val="005C32C8"/>
    <w:rsid w:val="005F31C4"/>
    <w:rsid w:val="005F4BB9"/>
    <w:rsid w:val="005F77A4"/>
    <w:rsid w:val="006373C7"/>
    <w:rsid w:val="00656A40"/>
    <w:rsid w:val="00660046"/>
    <w:rsid w:val="00665C0C"/>
    <w:rsid w:val="006777EB"/>
    <w:rsid w:val="00695E45"/>
    <w:rsid w:val="006A00CC"/>
    <w:rsid w:val="006D38DA"/>
    <w:rsid w:val="006E2B4A"/>
    <w:rsid w:val="00710A44"/>
    <w:rsid w:val="00740224"/>
    <w:rsid w:val="0075280F"/>
    <w:rsid w:val="00794A0C"/>
    <w:rsid w:val="007A7E19"/>
    <w:rsid w:val="007B30D8"/>
    <w:rsid w:val="007D5CB5"/>
    <w:rsid w:val="00812856"/>
    <w:rsid w:val="00844CF0"/>
    <w:rsid w:val="00846200"/>
    <w:rsid w:val="00952363"/>
    <w:rsid w:val="00952FDC"/>
    <w:rsid w:val="009917E9"/>
    <w:rsid w:val="009E683D"/>
    <w:rsid w:val="00A028EC"/>
    <w:rsid w:val="00A3472B"/>
    <w:rsid w:val="00A50DC0"/>
    <w:rsid w:val="00A70D89"/>
    <w:rsid w:val="00AA168C"/>
    <w:rsid w:val="00AD1649"/>
    <w:rsid w:val="00AE609B"/>
    <w:rsid w:val="00B2069F"/>
    <w:rsid w:val="00B7409D"/>
    <w:rsid w:val="00B7735D"/>
    <w:rsid w:val="00B8330B"/>
    <w:rsid w:val="00B92846"/>
    <w:rsid w:val="00BE421B"/>
    <w:rsid w:val="00BF7701"/>
    <w:rsid w:val="00C01973"/>
    <w:rsid w:val="00C278EB"/>
    <w:rsid w:val="00C472E9"/>
    <w:rsid w:val="00C8599B"/>
    <w:rsid w:val="00D51102"/>
    <w:rsid w:val="00D84F58"/>
    <w:rsid w:val="00D9738E"/>
    <w:rsid w:val="00DA1780"/>
    <w:rsid w:val="00DD151E"/>
    <w:rsid w:val="00E426DE"/>
    <w:rsid w:val="00E4395C"/>
    <w:rsid w:val="00E711AF"/>
    <w:rsid w:val="00EB0CF1"/>
    <w:rsid w:val="00ED7A19"/>
    <w:rsid w:val="00F3550A"/>
    <w:rsid w:val="00F423AD"/>
    <w:rsid w:val="00FB45B1"/>
    <w:rsid w:val="00FE6CB9"/>
    <w:rsid w:val="00FF461B"/>
    <w:rsid w:val="08320744"/>
    <w:rsid w:val="22775FDE"/>
    <w:rsid w:val="2C5B7000"/>
    <w:rsid w:val="3E4E7074"/>
    <w:rsid w:val="4937766F"/>
    <w:rsid w:val="51693D11"/>
    <w:rsid w:val="52C71A9F"/>
    <w:rsid w:val="72E50032"/>
    <w:rsid w:val="7BC42937"/>
    <w:rsid w:val="7BD5747A"/>
    <w:rsid w:val="7C331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AC6E81-82A7-45DB-9D7B-4A58532A2A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</Words>
  <Characters>2444</Characters>
  <Lines>20</Lines>
  <Paragraphs>5</Paragraphs>
  <TotalTime>0</TotalTime>
  <ScaleCrop>false</ScaleCrop>
  <LinksUpToDate>false</LinksUpToDate>
  <CharactersWithSpaces>2867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2017-07-06T06:10:00Z</dcterms:created>
  <dc:creator>well song</dc:creator>
  <cp:lastModifiedBy>Administrator</cp:lastModifiedBy>
  <cp:lastPrinted>2016-10-13T03:28:00Z</cp:lastPrinted>
  <dcterms:modified xsi:type="dcterms:W3CDTF">2017-07-28T03:12:50Z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